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Inizia il ciclo di incontri della seconda edizione di Guaivo! con gli incontri dedicati a salute mentale e relazioni personali. Il calendario sarà composto da talk, tavole rotonde e dialoghi dedicati al tema del benessere psicologico dei giovani del territorio con un’analisi che coinvolgerà molteplici punti di vista. Dalla vita di coppia, all’ansia da prestazione verso studio e lavoro, fino ad approfondire la situazione nelle carceri italiane seguendo il tema della rieducazione dei detenuti, ogni evento punterà a coinvolgere attivamente il pubblico presente.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Gli eventi di luglio: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“Swipe. Match. Date. La nuova routine dell’amore”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18 luglio, ore 20.30 presso Gekygio - Cocktail &amp; Music Bar, Piazzola sul Brenta.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“Come va? Mah sì dai, va”, Dialogo su salute mentale e relazioni interpersonali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21 luglio 2024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dalle ore 18.00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Vaccarino di Piazzola sul Brenta, nella cornice del Nova Summer Festival.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“Da soi no se sta ben gnanca in paradiso”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Incontro su relazioni, sessualità e benessere psicologico. 24 luglio 2024, ore 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la Biblioteca Centro Culturale "A. Mantegna" Piazzola sul Brenta.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Gli incontri prevederanno la partecipazione di esperti, docenti e collettivi come: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Cosimo Marco Scarcelli: professore associato presso il dipartimento di Filosofia, Sociologia, Pedagogia e Psicologia Applicata dell’Università degli Studi di Padova dove insegna Media digitali e società, Digital Culture, Gender and Society. Inoltre, fa parte del collegio del dottorato in Social Sciences per il quale è uno dei tre responsabili della didattica. I suoi interessi di ricerca riguardano le culture digitali in relazione a sessualità, intimità e genere.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FLUSSE, gruppo informale vicentino di ragazzi tra i 17 e i 35 anni che incentrano il loro lavoro sulla creazione di un dialogo sano su genere e identità, affettività e sesso, educazione e attivismo organizzando eventi con laboratori, mostre, concerti, presentazioni di libri, tavole rotonde, performance artistiche.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Lucrezia Marino, Psicoterapeuta ed esperta di terapia EMDR.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Gian Piero Turchi, Docente di Psicologia clinica e Psicologia delle Differenze Culturali presso l’Università di Padova.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Erika Desambrois, Psicologa e sessuologa.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Lara Pelagotti, Psicoterapeuta.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Prossimi eventi: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 tu di dove sei?”, Le fasi delle migrazioni e i racconti delle seconde generazioni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15 settembre, presso Villa Campello - Camposampiero.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“L’ho visto su TikTok!”, Come comunichiamo e ci informiamo al giorno d’oggi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29 settembre, presso il Parco Castello dei Da Peraga - Vigonza.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